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1842"/>
        <w:gridCol w:w="1418"/>
      </w:tblGrid>
      <w:tr w:rsidR="00991DF5" w:rsidRPr="00991DF5" w14:paraId="49D027BD" w14:textId="77777777" w:rsidTr="00B06902">
        <w:trPr>
          <w:trHeight w:val="279"/>
          <w:jc w:val="center"/>
        </w:trPr>
        <w:tc>
          <w:tcPr>
            <w:tcW w:w="1980" w:type="dxa"/>
            <w:shd w:val="clear" w:color="auto" w:fill="BFBFBF"/>
            <w:noWrap/>
            <w:vAlign w:val="center"/>
          </w:tcPr>
          <w:p w14:paraId="72DF1E6D" w14:textId="77777777" w:rsidR="00991DF5" w:rsidRPr="00991DF5" w:rsidRDefault="00991DF5" w:rsidP="00991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91D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DESCRIPCIÓN</w:t>
            </w:r>
          </w:p>
        </w:tc>
        <w:tc>
          <w:tcPr>
            <w:tcW w:w="3544" w:type="dxa"/>
            <w:shd w:val="clear" w:color="auto" w:fill="BFBFBF"/>
            <w:vAlign w:val="center"/>
          </w:tcPr>
          <w:p w14:paraId="749F35A7" w14:textId="77777777" w:rsidR="00991DF5" w:rsidRPr="00991DF5" w:rsidRDefault="00991DF5" w:rsidP="00991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91D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CARACTERÍSTICAS Y ESPECIFICACIONES.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1ADA43D4" w14:textId="77777777" w:rsidR="00991DF5" w:rsidRPr="00991DF5" w:rsidRDefault="00991DF5" w:rsidP="00991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91D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CANTIDAD REQUERIDA</w:t>
            </w:r>
          </w:p>
        </w:tc>
        <w:tc>
          <w:tcPr>
            <w:tcW w:w="1418" w:type="dxa"/>
            <w:shd w:val="clear" w:color="auto" w:fill="BFBFBF"/>
          </w:tcPr>
          <w:p w14:paraId="4268CEBE" w14:textId="77777777" w:rsidR="00991DF5" w:rsidRPr="00991DF5" w:rsidRDefault="00991DF5" w:rsidP="00991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91D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ÁREA REQUIRENTE</w:t>
            </w:r>
          </w:p>
        </w:tc>
      </w:tr>
      <w:tr w:rsidR="00991DF5" w:rsidRPr="00991DF5" w14:paraId="2087CBA4" w14:textId="77777777" w:rsidTr="00B06902">
        <w:trPr>
          <w:trHeight w:val="1322"/>
          <w:jc w:val="center"/>
        </w:trPr>
        <w:tc>
          <w:tcPr>
            <w:tcW w:w="1980" w:type="dxa"/>
            <w:shd w:val="clear" w:color="auto" w:fill="auto"/>
            <w:noWrap/>
          </w:tcPr>
          <w:p w14:paraId="519159E5" w14:textId="77777777" w:rsidR="00991DF5" w:rsidRPr="00991DF5" w:rsidRDefault="00991DF5" w:rsidP="00991DF5">
            <w:pPr>
              <w:spacing w:line="360" w:lineRule="auto"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 xml:space="preserve">MOTOCICLETAS </w:t>
            </w:r>
          </w:p>
        </w:tc>
        <w:tc>
          <w:tcPr>
            <w:tcW w:w="3544" w:type="dxa"/>
          </w:tcPr>
          <w:p w14:paraId="50329708" w14:textId="77777777" w:rsidR="00991DF5" w:rsidRPr="00991DF5" w:rsidRDefault="00991DF5" w:rsidP="00991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TIPO CROSS.</w:t>
            </w:r>
          </w:p>
          <w:p w14:paraId="3FD8FCE0" w14:textId="77777777" w:rsidR="00991DF5" w:rsidRPr="00991DF5" w:rsidRDefault="00991DF5" w:rsidP="00991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MOTOR DE 190 CC A 249 CC.</w:t>
            </w:r>
          </w:p>
          <w:p w14:paraId="0269F798" w14:textId="77777777" w:rsidR="00991DF5" w:rsidRPr="00991DF5" w:rsidRDefault="00991DF5" w:rsidP="00991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 xml:space="preserve">CAPACIDAD DE TANQUE DE GASOLINA DE 12 </w:t>
            </w:r>
            <w:proofErr w:type="spellStart"/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LTRS</w:t>
            </w:r>
            <w:proofErr w:type="spellEnd"/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 xml:space="preserve"> O MÁS.</w:t>
            </w:r>
          </w:p>
          <w:p w14:paraId="364C2A02" w14:textId="77777777" w:rsidR="00991DF5" w:rsidRPr="00991DF5" w:rsidRDefault="00991DF5" w:rsidP="00991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UNIDAD ESTÁNDAR O AUTOMÁTICO.</w:t>
            </w:r>
          </w:p>
          <w:p w14:paraId="22F45384" w14:textId="77777777" w:rsidR="00991DF5" w:rsidRPr="00991DF5" w:rsidRDefault="00991DF5" w:rsidP="00991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MODELO 2023 O 2024.</w:t>
            </w:r>
          </w:p>
          <w:p w14:paraId="1234AFB2" w14:textId="77777777" w:rsidR="00991DF5" w:rsidRPr="00991DF5" w:rsidRDefault="00991DF5" w:rsidP="00991DF5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shd w:val="clear" w:color="auto" w:fill="FFFFFF"/>
          </w:tcPr>
          <w:p w14:paraId="0A44F0BF" w14:textId="77777777" w:rsidR="00991DF5" w:rsidRPr="00991DF5" w:rsidRDefault="00991DF5" w:rsidP="00991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  <w:t>5 motocicletas</w:t>
            </w:r>
          </w:p>
        </w:tc>
        <w:tc>
          <w:tcPr>
            <w:tcW w:w="1418" w:type="dxa"/>
            <w:shd w:val="clear" w:color="auto" w:fill="FFFFFF"/>
          </w:tcPr>
          <w:p w14:paraId="11D481E4" w14:textId="77777777" w:rsidR="00991DF5" w:rsidRPr="00991DF5" w:rsidRDefault="00991DF5" w:rsidP="00991DF5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  <w:t>Seguridad Pública.</w:t>
            </w:r>
          </w:p>
        </w:tc>
      </w:tr>
    </w:tbl>
    <w:p w14:paraId="200B81A2" w14:textId="77777777" w:rsidR="00627E22" w:rsidRDefault="00627E22"/>
    <w:p w14:paraId="0A5C4CBF" w14:textId="77777777" w:rsidR="009143FA" w:rsidRPr="009143FA" w:rsidRDefault="009143FA" w:rsidP="009143FA"/>
    <w:p w14:paraId="274F991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/>
          <w14:ligatures w14:val="none"/>
        </w:rPr>
      </w:pPr>
      <w:r>
        <w:tab/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Atentamente</w:t>
      </w:r>
    </w:p>
    <w:p w14:paraId="33B081F6" w14:textId="05D90F3F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 xml:space="preserve">Sayula, Jalisco a ___ del mes de _______ </w:t>
      </w:r>
      <w:proofErr w:type="spellStart"/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de</w:t>
      </w:r>
      <w:proofErr w:type="spellEnd"/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 xml:space="preserve"> 202</w:t>
      </w:r>
      <w:r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4</w:t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.</w:t>
      </w:r>
    </w:p>
    <w:p w14:paraId="15769136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0AD8C1A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Protesto lo necesario</w:t>
      </w:r>
    </w:p>
    <w:p w14:paraId="1CE47FDD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50A0088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6BC305B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33BEDDF7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__________________________________________</w:t>
      </w:r>
    </w:p>
    <w:p w14:paraId="3C56097F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del representante legal.</w:t>
      </w:r>
    </w:p>
    <w:p w14:paraId="4BB732E4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Razón Social de la persona moral o jurídica.</w:t>
      </w:r>
    </w:p>
    <w:p w14:paraId="4E2821EE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O</w:t>
      </w:r>
    </w:p>
    <w:p w14:paraId="74AA7DC7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 la persona física</w:t>
      </w:r>
    </w:p>
    <w:p w14:paraId="4BA81EB9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</w:pPr>
    </w:p>
    <w:p w14:paraId="0BAF7A8C" w14:textId="77777777" w:rsidR="009143FA" w:rsidRPr="009143FA" w:rsidRDefault="009143FA" w:rsidP="009143FA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  <w:t>Nota: Este documento deberá ser impreso, de preferencia, en papel membretado de la empresa,</w:t>
      </w:r>
    </w:p>
    <w:p w14:paraId="15860ABF" w14:textId="65FD1071" w:rsidR="009143FA" w:rsidRPr="009143FA" w:rsidRDefault="009143FA" w:rsidP="009143FA">
      <w:pPr>
        <w:tabs>
          <w:tab w:val="left" w:pos="1530"/>
        </w:tabs>
      </w:pPr>
    </w:p>
    <w:p w14:paraId="6CC5F669" w14:textId="77777777" w:rsidR="009143FA" w:rsidRPr="009143FA" w:rsidRDefault="009143FA" w:rsidP="009143FA"/>
    <w:p w14:paraId="50A9B837" w14:textId="77777777" w:rsidR="009143FA" w:rsidRPr="009143FA" w:rsidRDefault="009143FA" w:rsidP="009143FA"/>
    <w:p w14:paraId="7BDAD99F" w14:textId="77777777" w:rsidR="009143FA" w:rsidRPr="009143FA" w:rsidRDefault="009143FA" w:rsidP="009143FA"/>
    <w:sectPr w:rsidR="009143FA" w:rsidRPr="009143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FEDB" w14:textId="77777777" w:rsidR="009143FA" w:rsidRDefault="009143FA" w:rsidP="009143FA">
      <w:pPr>
        <w:spacing w:after="0" w:line="240" w:lineRule="auto"/>
      </w:pPr>
      <w:r>
        <w:separator/>
      </w:r>
    </w:p>
  </w:endnote>
  <w:endnote w:type="continuationSeparator" w:id="0">
    <w:p w14:paraId="1BF39D03" w14:textId="77777777" w:rsidR="009143FA" w:rsidRDefault="009143FA" w:rsidP="0091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D345" w14:textId="77777777" w:rsidR="008B5EE5" w:rsidRDefault="008B5E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0C3A" w14:textId="77777777" w:rsidR="008B5EE5" w:rsidRDefault="008B5E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704B" w14:textId="77777777" w:rsidR="008B5EE5" w:rsidRDefault="008B5E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66B0" w14:textId="77777777" w:rsidR="009143FA" w:rsidRDefault="009143FA" w:rsidP="009143FA">
      <w:pPr>
        <w:spacing w:after="0" w:line="240" w:lineRule="auto"/>
      </w:pPr>
      <w:r>
        <w:separator/>
      </w:r>
    </w:p>
  </w:footnote>
  <w:footnote w:type="continuationSeparator" w:id="0">
    <w:p w14:paraId="52D9F330" w14:textId="77777777" w:rsidR="009143FA" w:rsidRDefault="009143FA" w:rsidP="0091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6A08" w14:textId="77777777" w:rsidR="008B5EE5" w:rsidRDefault="008B5E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E437" w14:textId="5E8397B6" w:rsidR="009143FA" w:rsidRPr="009143FA" w:rsidRDefault="009143FA" w:rsidP="009143FA">
    <w:pPr>
      <w:pStyle w:val="Encabezado"/>
      <w:jc w:val="center"/>
      <w:rPr>
        <w:b/>
        <w:bCs/>
        <w:sz w:val="28"/>
        <w:szCs w:val="28"/>
        <w:lang w:val="es-ES"/>
      </w:rPr>
    </w:pPr>
    <w:r w:rsidRPr="009143FA">
      <w:rPr>
        <w:b/>
        <w:bCs/>
        <w:sz w:val="28"/>
        <w:szCs w:val="28"/>
        <w:lang w:val="es-ES"/>
      </w:rPr>
      <w:t>ANEXO 1</w:t>
    </w:r>
  </w:p>
  <w:p w14:paraId="1D95F11E" w14:textId="34F51100" w:rsidR="00A97C5C" w:rsidRDefault="009143FA" w:rsidP="00A97C5C">
    <w:pPr>
      <w:pStyle w:val="Encabezado"/>
      <w:jc w:val="center"/>
      <w:rPr>
        <w:b/>
        <w:bCs/>
        <w:sz w:val="28"/>
        <w:szCs w:val="28"/>
        <w:lang w:val="es-ES"/>
      </w:rPr>
    </w:pPr>
    <w:r w:rsidRPr="009143FA">
      <w:rPr>
        <w:b/>
        <w:bCs/>
        <w:sz w:val="28"/>
        <w:szCs w:val="28"/>
        <w:lang w:val="es-ES"/>
      </w:rPr>
      <w:t>ESPECIFICACIONES TÉCNICAS O PROPUESTA TÉCNICA</w:t>
    </w:r>
  </w:p>
  <w:p w14:paraId="13FA4845" w14:textId="31A7D20C" w:rsidR="00991DF5" w:rsidRPr="00991DF5" w:rsidRDefault="00991DF5" w:rsidP="00991DF5">
    <w:pPr>
      <w:pStyle w:val="Encabezado"/>
      <w:jc w:val="center"/>
      <w:rPr>
        <w:b/>
        <w:bCs/>
        <w:sz w:val="28"/>
        <w:szCs w:val="28"/>
        <w:lang w:val="es-ES"/>
      </w:rPr>
    </w:pPr>
    <w:r w:rsidRPr="00991DF5">
      <w:rPr>
        <w:b/>
        <w:bCs/>
        <w:sz w:val="28"/>
        <w:szCs w:val="28"/>
        <w:lang w:val="es-ES"/>
      </w:rPr>
      <w:t>LICITACIÓN PÚBLICA LP- SAY-AYTO-SC-005-2024</w:t>
    </w:r>
    <w:r w:rsidR="008B5EE5">
      <w:rPr>
        <w:b/>
        <w:bCs/>
        <w:sz w:val="28"/>
        <w:szCs w:val="28"/>
        <w:lang w:val="es-ES"/>
      </w:rPr>
      <w:t xml:space="preserve"> </w:t>
    </w:r>
    <w:r w:rsidR="008B5EE5">
      <w:rPr>
        <w:b/>
        <w:bCs/>
        <w:sz w:val="28"/>
        <w:szCs w:val="28"/>
        <w:lang w:val="es-ES"/>
      </w:rPr>
      <w:t>BIS</w:t>
    </w:r>
    <w:r w:rsidRPr="00991DF5">
      <w:rPr>
        <w:b/>
        <w:bCs/>
        <w:sz w:val="28"/>
        <w:szCs w:val="28"/>
        <w:lang w:val="es-ES"/>
      </w:rPr>
      <w:t>.</w:t>
    </w:r>
  </w:p>
  <w:p w14:paraId="67403B49" w14:textId="03B33ADD" w:rsidR="00991DF5" w:rsidRPr="00A97C5C" w:rsidRDefault="00991DF5" w:rsidP="00991DF5">
    <w:pPr>
      <w:pStyle w:val="Encabezado"/>
      <w:jc w:val="center"/>
      <w:rPr>
        <w:b/>
        <w:bCs/>
        <w:sz w:val="28"/>
        <w:szCs w:val="28"/>
        <w:lang w:val="es-ES"/>
      </w:rPr>
    </w:pPr>
    <w:r w:rsidRPr="00991DF5">
      <w:rPr>
        <w:b/>
        <w:bCs/>
        <w:sz w:val="28"/>
        <w:szCs w:val="28"/>
        <w:lang w:val="es-ES"/>
      </w:rPr>
      <w:t>“ADQUISICIÓN DE MOTOCICLETAS PARA SEGURIDAD PUBLICA”.</w:t>
    </w:r>
  </w:p>
  <w:p w14:paraId="23B746E6" w14:textId="77777777" w:rsidR="00A97C5C" w:rsidRDefault="00A97C5C" w:rsidP="009143FA">
    <w:pPr>
      <w:pStyle w:val="Encabezado"/>
      <w:jc w:val="center"/>
      <w:rPr>
        <w:b/>
        <w:bCs/>
        <w:sz w:val="28"/>
        <w:szCs w:val="28"/>
        <w:lang w:val="es-ES"/>
      </w:rPr>
    </w:pPr>
  </w:p>
  <w:p w14:paraId="6D17D3FB" w14:textId="77777777" w:rsidR="009143FA" w:rsidRPr="009143FA" w:rsidRDefault="009143FA" w:rsidP="009143FA">
    <w:pPr>
      <w:pStyle w:val="Encabezado"/>
      <w:jc w:val="cent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ACB7" w14:textId="77777777" w:rsidR="008B5EE5" w:rsidRDefault="008B5E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0A20"/>
    <w:multiLevelType w:val="hybridMultilevel"/>
    <w:tmpl w:val="ECEA8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97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FA"/>
    <w:rsid w:val="00541DA3"/>
    <w:rsid w:val="00627E22"/>
    <w:rsid w:val="008B5EE5"/>
    <w:rsid w:val="009143FA"/>
    <w:rsid w:val="00991DF5"/>
    <w:rsid w:val="00A97C5C"/>
    <w:rsid w:val="00C806D1"/>
    <w:rsid w:val="00C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498B"/>
  <w15:chartTrackingRefBased/>
  <w15:docId w15:val="{1711D4E7-3636-4A76-AAA5-1A260C3C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3F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3F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3FA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D</dc:creator>
  <cp:keywords/>
  <dc:description/>
  <cp:lastModifiedBy>CONTRALORIA D</cp:lastModifiedBy>
  <cp:revision>2</cp:revision>
  <dcterms:created xsi:type="dcterms:W3CDTF">2024-03-11T20:36:00Z</dcterms:created>
  <dcterms:modified xsi:type="dcterms:W3CDTF">2024-03-11T20:36:00Z</dcterms:modified>
</cp:coreProperties>
</file>